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1-2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B605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29.01.2024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6A59A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B605C">
              <w:rPr>
                <w:b/>
              </w:rPr>
              <w:t>2</w:t>
            </w:r>
            <w:r>
              <w:rPr>
                <w:b/>
              </w:rPr>
              <w:t>:</w:t>
            </w:r>
            <w:r w:rsidR="000B605C">
              <w:rPr>
                <w:b/>
              </w:rPr>
              <w:t>50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F265D8" w:rsidRDefault="00F265D8" w:rsidP="00F90CBC">
      <w:pPr>
        <w:rPr>
          <w:b/>
        </w:rPr>
      </w:pPr>
    </w:p>
    <w:tbl>
      <w:tblPr>
        <w:tblStyle w:val="TableGrid"/>
        <w:tblW w:w="9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009"/>
        <w:gridCol w:w="718"/>
        <w:gridCol w:w="1142"/>
        <w:gridCol w:w="724"/>
        <w:gridCol w:w="1866"/>
        <w:gridCol w:w="717"/>
        <w:gridCol w:w="1424"/>
      </w:tblGrid>
      <w:tr w:rsidR="00AB158C" w:rsidTr="000B605C">
        <w:trPr>
          <w:trHeight w:val="651"/>
        </w:trPr>
        <w:tc>
          <w:tcPr>
            <w:tcW w:w="86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2-2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9" w:type="dxa"/>
              </w:tcPr>
              <w:p w:rsidR="00AB158C" w:rsidRDefault="000B605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23.02.2024</w:t>
                </w:r>
              </w:p>
            </w:tc>
          </w:sdtContent>
        </w:sdt>
        <w:tc>
          <w:tcPr>
            <w:tcW w:w="718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2" w:type="dxa"/>
          </w:tcPr>
          <w:p w:rsidR="00AB158C" w:rsidRDefault="006A59A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B605C">
              <w:rPr>
                <w:b/>
              </w:rPr>
              <w:t>2</w:t>
            </w:r>
            <w:r>
              <w:rPr>
                <w:b/>
              </w:rPr>
              <w:t>:00</w:t>
            </w:r>
          </w:p>
        </w:tc>
        <w:tc>
          <w:tcPr>
            <w:tcW w:w="72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2-2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6" w:type="dxa"/>
              </w:tcPr>
              <w:p w:rsidR="00AB158C" w:rsidRDefault="000B605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23.02.2024</w:t>
                </w:r>
              </w:p>
            </w:tc>
          </w:sdtContent>
        </w:sdt>
        <w:tc>
          <w:tcPr>
            <w:tcW w:w="717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4" w:type="dxa"/>
          </w:tcPr>
          <w:p w:rsidR="00AB158C" w:rsidRDefault="006A59A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B605C">
              <w:rPr>
                <w:b/>
              </w:rPr>
              <w:t>3</w:t>
            </w:r>
            <w:r>
              <w:rPr>
                <w:b/>
              </w:rPr>
              <w:t>:</w:t>
            </w:r>
            <w:r w:rsidR="000B605C"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6A59A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Eesti Vabariigi aastapäeva tähistamine Gustav Adolfi Gümnaasiumi õpilastega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00099B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sdt>
              <w:sdtPr>
                <w:id w:val="686486571"/>
                <w:placeholder>
                  <w:docPart w:val="A8DEA21611DD4CD2A7997E0B9702202D"/>
                </w:placeholder>
                <w:text/>
              </w:sdtPr>
              <w:sdtEndPr/>
              <w:sdtContent>
                <w:r w:rsidR="006A59A9">
                  <w:t>Suur-Kloostri 16, Tallinn</w:t>
                </w:r>
                <w:r w:rsidR="00F114F1">
                  <w:t>, kooli esine parkla</w:t>
                </w:r>
              </w:sdtContent>
            </w:sdt>
            <w:r w:rsidR="0047508E">
              <w:tab/>
            </w:r>
          </w:p>
        </w:tc>
      </w:tr>
    </w:tbl>
    <w:p w:rsidR="00377965" w:rsidRDefault="00B92AAA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CAE943">
            <wp:simplePos x="0" y="0"/>
            <wp:positionH relativeFrom="column">
              <wp:posOffset>-3810</wp:posOffset>
            </wp:positionH>
            <wp:positionV relativeFrom="paragraph">
              <wp:posOffset>69850</wp:posOffset>
            </wp:positionV>
            <wp:extent cx="5939790" cy="419925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6A59A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Koolimaja ja linnamüüri vaheline parkimisala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6A59A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</w:t>
                    </w:r>
                    <w:r w:rsidR="00FD484C">
                      <w:t>500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1A1FD3" w:rsidP="00A019F4">
            <w:pPr>
              <w:pBdr>
                <w:bottom w:val="single" w:sz="4" w:space="1" w:color="auto"/>
              </w:pBdr>
            </w:pPr>
            <w:r>
              <w:t>Mikrofon ja kõlarid, helivõimendus</w:t>
            </w:r>
          </w:p>
          <w:p w:rsidR="00F275AA" w:rsidRDefault="00F275AA" w:rsidP="00A019F4">
            <w:pPr>
              <w:pBdr>
                <w:bottom w:val="single" w:sz="4" w:space="1" w:color="auto"/>
              </w:pBdr>
            </w:pPr>
            <w:r>
              <w:t>Ettevalmistused aktuse läbiviimiseks alates kella 09:00-st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C367A2" w:rsidP="00EC2BFC">
            <w:pPr>
              <w:pBdr>
                <w:bottom w:val="single" w:sz="4" w:space="1" w:color="auto"/>
              </w:pBdr>
            </w:pPr>
            <w:r>
              <w:t>Lava 2m*3m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00099B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90595B">
                  <w:t xml:space="preserve">Henrik </w:t>
                </w:r>
                <w:proofErr w:type="spellStart"/>
                <w:r w:rsidR="0090595B">
                  <w:t>Salum</w:t>
                </w:r>
                <w:proofErr w:type="spellEnd"/>
                <w:r w:rsidR="0090595B">
                  <w:t xml:space="preserve">, Gustav Adolfi Gümnaasium 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90595B" w:rsidP="00EC2BFC">
            <w:pPr>
              <w:pBdr>
                <w:bottom w:val="single" w:sz="4" w:space="1" w:color="auto"/>
              </w:pBdr>
            </w:pPr>
            <w:r>
              <w:t xml:space="preserve">5157457, </w:t>
            </w:r>
            <w:sdt>
              <w:sdtPr>
                <w:id w:val="1267574282"/>
                <w:placeholder>
                  <w:docPart w:val="83D122C71B7E4139BDC635924E9716BA"/>
                </w:placeholder>
                <w:text/>
              </w:sdtPr>
              <w:sdtContent>
                <w:r w:rsidR="00080E5E" w:rsidRPr="00EB54AD">
                  <w:t>55533253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0"/>
        <w:gridCol w:w="5419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00099B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90595B">
                  <w:t xml:space="preserve">Henrik </w:t>
                </w:r>
                <w:proofErr w:type="spellStart"/>
                <w:r w:rsidR="0090595B">
                  <w:t>Salum</w:t>
                </w:r>
                <w:proofErr w:type="spellEnd"/>
                <w:r w:rsidR="0090595B">
                  <w:t xml:space="preserve">, Gustav Adolfi Gümnaasium   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080E5E" w:rsidP="003E0B09">
            <w:pPr>
              <w:pBdr>
                <w:bottom w:val="single" w:sz="4" w:space="1" w:color="auto"/>
              </w:pBdr>
            </w:pPr>
            <w:r>
              <w:t xml:space="preserve">5157457, </w:t>
            </w:r>
            <w:sdt>
              <w:sdtPr>
                <w:id w:val="-283882816"/>
                <w:placeholder>
                  <w:docPart w:val="D6354E53D26441B2890185D8310248A0"/>
                </w:placeholder>
                <w:text/>
              </w:sdtPr>
              <w:sdtContent>
                <w:r w:rsidRPr="00EB54AD">
                  <w:t>55533253</w:t>
                </w:r>
              </w:sdtContent>
            </w:sdt>
          </w:p>
        </w:tc>
      </w:tr>
    </w:tbl>
    <w:p w:rsidR="00B77648" w:rsidRDefault="00B77648" w:rsidP="005914AA">
      <w:pPr>
        <w:rPr>
          <w:szCs w:val="22"/>
        </w:rPr>
      </w:pPr>
    </w:p>
    <w:sdt>
      <w:sdtPr>
        <w:rPr>
          <w:rFonts w:asciiTheme="minorHAnsi" w:hAnsiTheme="minorHAnsi" w:cstheme="minorHAnsi"/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Pr="004B4A1D" w:rsidRDefault="00A30C96" w:rsidP="00EC2BFC">
          <w:pPr>
            <w:rPr>
              <w:rFonts w:asciiTheme="minorHAnsi" w:hAnsiTheme="minorHAnsi" w:cstheme="minorHAnsi"/>
              <w:szCs w:val="22"/>
            </w:rPr>
          </w:pPr>
        </w:p>
        <w:p w:rsidR="00B87393" w:rsidRPr="004B4A1D" w:rsidRDefault="00B87393" w:rsidP="00EC2BFC">
          <w:pPr>
            <w:rPr>
              <w:rFonts w:asciiTheme="minorHAnsi" w:hAnsiTheme="minorHAnsi" w:cstheme="minorHAnsi"/>
              <w:szCs w:val="22"/>
            </w:rPr>
          </w:pPr>
        </w:p>
        <w:p w:rsidR="00B87393" w:rsidRPr="004B4A1D" w:rsidRDefault="00B87393" w:rsidP="00B87393">
          <w:pPr>
            <w:rPr>
              <w:rFonts w:asciiTheme="minorHAnsi" w:hAnsiTheme="minorHAnsi" w:cstheme="minorHAnsi"/>
              <w:szCs w:val="22"/>
            </w:rPr>
          </w:pPr>
          <w:r w:rsidRPr="004B4A1D">
            <w:rPr>
              <w:rFonts w:asciiTheme="minorHAnsi" w:hAnsiTheme="minorHAnsi" w:cstheme="minorHAnsi"/>
              <w:szCs w:val="22"/>
            </w:rPr>
            <w:t>Julgestustalitus</w:t>
          </w:r>
        </w:p>
        <w:p w:rsidR="00B87393" w:rsidRPr="004B4A1D" w:rsidRDefault="00B87393" w:rsidP="00B87393">
          <w:pPr>
            <w:rPr>
              <w:rFonts w:asciiTheme="minorHAnsi" w:hAnsiTheme="minorHAnsi" w:cstheme="minorHAnsi"/>
              <w:szCs w:val="22"/>
            </w:rPr>
          </w:pPr>
          <w:r w:rsidRPr="004B4A1D">
            <w:rPr>
              <w:rFonts w:asciiTheme="minorHAnsi" w:hAnsiTheme="minorHAnsi" w:cstheme="minorHAnsi"/>
              <w:szCs w:val="22"/>
            </w:rPr>
            <w:t>Operatiivbüroo</w:t>
          </w:r>
        </w:p>
        <w:p w:rsidR="00B87393" w:rsidRPr="004B4A1D" w:rsidRDefault="00B87393" w:rsidP="00B87393">
          <w:pPr>
            <w:rPr>
              <w:rFonts w:asciiTheme="minorHAnsi" w:hAnsiTheme="minorHAnsi" w:cstheme="minorHAnsi"/>
              <w:szCs w:val="22"/>
            </w:rPr>
          </w:pPr>
          <w:r w:rsidRPr="004B4A1D">
            <w:rPr>
              <w:rFonts w:asciiTheme="minorHAnsi" w:hAnsiTheme="minorHAnsi" w:cstheme="minorHAnsi"/>
              <w:szCs w:val="22"/>
            </w:rPr>
            <w:t>Põhja prefektuur</w:t>
          </w:r>
        </w:p>
        <w:p w:rsidR="006019D0" w:rsidRPr="004B4A1D" w:rsidRDefault="00322327" w:rsidP="006019D0">
          <w:pPr>
            <w:rPr>
              <w:rFonts w:asciiTheme="minorHAnsi" w:hAnsiTheme="minorHAnsi" w:cstheme="minorHAnsi"/>
              <w:szCs w:val="22"/>
            </w:rPr>
          </w:pPr>
          <w:r w:rsidRPr="004B4A1D">
            <w:rPr>
              <w:rFonts w:asciiTheme="minorHAnsi" w:hAnsiTheme="minorHAnsi" w:cstheme="minorHAnsi"/>
              <w:szCs w:val="22"/>
            </w:rPr>
            <w:t>Politsei- ja Piirivalveamet</w:t>
          </w:r>
        </w:p>
      </w:sdtContent>
    </w:sdt>
    <w:bookmarkStart w:id="0" w:name="_GoBack" w:displacedByCustomXml="prev"/>
    <w:bookmarkEnd w:id="0" w:displacedByCustomXml="prev"/>
    <w:sectPr w:rsidR="006019D0" w:rsidRPr="004B4A1D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99B" w:rsidRDefault="0000099B" w:rsidP="00DC4D98">
      <w:r>
        <w:separator/>
      </w:r>
    </w:p>
  </w:endnote>
  <w:endnote w:type="continuationSeparator" w:id="0">
    <w:p w:rsidR="0000099B" w:rsidRDefault="0000099B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99B" w:rsidRDefault="0000099B" w:rsidP="00DC4D98">
      <w:r>
        <w:separator/>
      </w:r>
    </w:p>
  </w:footnote>
  <w:footnote w:type="continuationSeparator" w:id="0">
    <w:p w:rsidR="0000099B" w:rsidRDefault="0000099B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0B605C">
      <w:rPr>
        <w:smallCaps/>
        <w:noProof/>
        <w:sz w:val="20"/>
        <w:szCs w:val="20"/>
      </w:rPr>
      <w:t>29.01.2024 12:49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0099B"/>
    <w:rsid w:val="0002003D"/>
    <w:rsid w:val="00080E5E"/>
    <w:rsid w:val="000B605C"/>
    <w:rsid w:val="000E6309"/>
    <w:rsid w:val="00124815"/>
    <w:rsid w:val="00127795"/>
    <w:rsid w:val="00174539"/>
    <w:rsid w:val="001A1FD3"/>
    <w:rsid w:val="001B3661"/>
    <w:rsid w:val="001E704F"/>
    <w:rsid w:val="001F6501"/>
    <w:rsid w:val="0025600A"/>
    <w:rsid w:val="00322327"/>
    <w:rsid w:val="00336402"/>
    <w:rsid w:val="00350249"/>
    <w:rsid w:val="00377965"/>
    <w:rsid w:val="0038392E"/>
    <w:rsid w:val="003A26A5"/>
    <w:rsid w:val="003B5FE1"/>
    <w:rsid w:val="003E6CEE"/>
    <w:rsid w:val="00402277"/>
    <w:rsid w:val="004149A2"/>
    <w:rsid w:val="0047508E"/>
    <w:rsid w:val="004845EA"/>
    <w:rsid w:val="004B4A1D"/>
    <w:rsid w:val="004B4FC1"/>
    <w:rsid w:val="00501214"/>
    <w:rsid w:val="00501257"/>
    <w:rsid w:val="00567E8C"/>
    <w:rsid w:val="00583125"/>
    <w:rsid w:val="005914AA"/>
    <w:rsid w:val="005D0860"/>
    <w:rsid w:val="005E3692"/>
    <w:rsid w:val="006019D0"/>
    <w:rsid w:val="0063353D"/>
    <w:rsid w:val="00634E9B"/>
    <w:rsid w:val="00634F99"/>
    <w:rsid w:val="00635AE0"/>
    <w:rsid w:val="00674085"/>
    <w:rsid w:val="006A59A9"/>
    <w:rsid w:val="006B1043"/>
    <w:rsid w:val="006C6ABC"/>
    <w:rsid w:val="007015FC"/>
    <w:rsid w:val="00711D98"/>
    <w:rsid w:val="007760EA"/>
    <w:rsid w:val="00854480"/>
    <w:rsid w:val="008749E6"/>
    <w:rsid w:val="008B130C"/>
    <w:rsid w:val="008E7ED2"/>
    <w:rsid w:val="0090595B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D6A4B"/>
    <w:rsid w:val="00AF0DC8"/>
    <w:rsid w:val="00B0315F"/>
    <w:rsid w:val="00B2777A"/>
    <w:rsid w:val="00B77648"/>
    <w:rsid w:val="00B81008"/>
    <w:rsid w:val="00B87393"/>
    <w:rsid w:val="00B92AAA"/>
    <w:rsid w:val="00BB6F78"/>
    <w:rsid w:val="00C17950"/>
    <w:rsid w:val="00C367A2"/>
    <w:rsid w:val="00CE66CE"/>
    <w:rsid w:val="00CF584D"/>
    <w:rsid w:val="00D220FE"/>
    <w:rsid w:val="00DA25A0"/>
    <w:rsid w:val="00DC4D98"/>
    <w:rsid w:val="00DD4829"/>
    <w:rsid w:val="00DF2FD4"/>
    <w:rsid w:val="00E16BF6"/>
    <w:rsid w:val="00E94586"/>
    <w:rsid w:val="00EC2BFC"/>
    <w:rsid w:val="00F114F1"/>
    <w:rsid w:val="00F252EF"/>
    <w:rsid w:val="00F265D8"/>
    <w:rsid w:val="00F275AA"/>
    <w:rsid w:val="00F33869"/>
    <w:rsid w:val="00F8136F"/>
    <w:rsid w:val="00F90CBC"/>
    <w:rsid w:val="00FD484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5B268B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8DEA21611DD4CD2A7997E0B97022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B9D00-D34E-4AD5-973F-C0A29EAFE335}"/>
      </w:docPartPr>
      <w:docPartBody>
        <w:p w:rsidR="003F0EE2" w:rsidRDefault="00A22057" w:rsidP="00A22057">
          <w:pPr>
            <w:pStyle w:val="A8DEA21611DD4CD2A7997E0B9702202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3D122C71B7E4139BDC635924E971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D7205-0717-4FFE-9A7B-7EC42744F964}"/>
      </w:docPartPr>
      <w:docPartBody>
        <w:p w:rsidR="00000000" w:rsidRDefault="00B52CCF" w:rsidP="00B52CCF">
          <w:pPr>
            <w:pStyle w:val="83D122C71B7E4139BDC635924E9716B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6354E53D26441B2890185D831024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8035B-973D-4EE5-BE0B-BF13E376267B}"/>
      </w:docPartPr>
      <w:docPartBody>
        <w:p w:rsidR="00000000" w:rsidRDefault="00B52CCF" w:rsidP="00B52CCF">
          <w:pPr>
            <w:pStyle w:val="D6354E53D26441B2890185D8310248A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5444E"/>
    <w:rsid w:val="000A5587"/>
    <w:rsid w:val="000B0967"/>
    <w:rsid w:val="000E4EEB"/>
    <w:rsid w:val="00151BDB"/>
    <w:rsid w:val="002352FC"/>
    <w:rsid w:val="00252600"/>
    <w:rsid w:val="002755CF"/>
    <w:rsid w:val="002A4F37"/>
    <w:rsid w:val="00302ACF"/>
    <w:rsid w:val="003F0EE2"/>
    <w:rsid w:val="005120FA"/>
    <w:rsid w:val="006669CB"/>
    <w:rsid w:val="006D5FEF"/>
    <w:rsid w:val="007B3FD8"/>
    <w:rsid w:val="007C63BF"/>
    <w:rsid w:val="007D50DA"/>
    <w:rsid w:val="007E72C1"/>
    <w:rsid w:val="007F7C82"/>
    <w:rsid w:val="008F168D"/>
    <w:rsid w:val="00971488"/>
    <w:rsid w:val="00A22057"/>
    <w:rsid w:val="00B52CCF"/>
    <w:rsid w:val="00C51E3A"/>
    <w:rsid w:val="00D331E1"/>
    <w:rsid w:val="00D6627C"/>
    <w:rsid w:val="00DA2E6B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2CC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A8DEA21611DD4CD2A7997E0B9702202D">
    <w:name w:val="A8DEA21611DD4CD2A7997E0B9702202D"/>
    <w:rsid w:val="00A22057"/>
  </w:style>
  <w:style w:type="paragraph" w:customStyle="1" w:styleId="83D122C71B7E4139BDC635924E9716BA">
    <w:name w:val="83D122C71B7E4139BDC635924E9716BA"/>
    <w:rsid w:val="00B52CCF"/>
  </w:style>
  <w:style w:type="paragraph" w:customStyle="1" w:styleId="D6354E53D26441B2890185D8310248A0">
    <w:name w:val="D6354E53D26441B2890185D8310248A0"/>
    <w:rsid w:val="00B52C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167</Words>
  <Characters>973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14</cp:revision>
  <dcterms:created xsi:type="dcterms:W3CDTF">2024-01-29T10:48:00Z</dcterms:created>
  <dcterms:modified xsi:type="dcterms:W3CDTF">2024-01-29T10:56:00Z</dcterms:modified>
</cp:coreProperties>
</file>